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63C4" w:rsidRDefault="00D97483" w:rsidP="00D97483">
      <w:pPr>
        <w:jc w:val="center"/>
        <w:rPr>
          <w:b/>
          <w:bCs/>
          <w:sz w:val="24"/>
          <w:szCs w:val="24"/>
          <w:rtl/>
        </w:rPr>
      </w:pPr>
      <w:bookmarkStart w:id="0" w:name="_GoBack"/>
      <w:bookmarkEnd w:id="0"/>
      <w:r w:rsidRPr="00D97483">
        <w:rPr>
          <w:rFonts w:hint="cs"/>
          <w:b/>
          <w:bCs/>
          <w:sz w:val="24"/>
          <w:szCs w:val="24"/>
          <w:rtl/>
        </w:rPr>
        <w:t>מכרז 32/2018- מצלמה היפר ספקטרלית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2769"/>
        <w:gridCol w:w="2770"/>
      </w:tblGrid>
      <w:tr w:rsidR="00ED5C39" w:rsidTr="00ED5C39">
        <w:tc>
          <w:tcPr>
            <w:tcW w:w="2769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שאלות</w:t>
            </w:r>
          </w:p>
        </w:tc>
        <w:tc>
          <w:tcPr>
            <w:tcW w:w="2770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תשובות</w:t>
            </w:r>
          </w:p>
        </w:tc>
      </w:tr>
      <w:tr w:rsidR="00ED5C39" w:rsidTr="00ED5C39">
        <w:tc>
          <w:tcPr>
            <w:tcW w:w="2769" w:type="dxa"/>
          </w:tcPr>
          <w:p w:rsidR="00ED5C39" w:rsidRDefault="00ED5C39" w:rsidP="00D97483">
            <w:pPr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  <w:rtl/>
              </w:rPr>
              <w:t>התבקשנו עפ"י סעיף 6ד' להוכיח אספקה של מכשירים דומים ללקוחות אחרים.</w:t>
            </w:r>
          </w:p>
          <w:p w:rsidR="00ED5C39" w:rsidRDefault="00ED5C39" w:rsidP="00D97483">
            <w:pPr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  <w:rtl/>
              </w:rPr>
              <w:t>האם שם הלקוח וסוג המוצר מספיק?</w:t>
            </w:r>
          </w:p>
          <w:p w:rsidR="00ED5C39" w:rsidRDefault="00ED5C39" w:rsidP="00D97483">
            <w:pPr>
              <w:rPr>
                <w:rFonts w:ascii="Arial" w:hAnsi="Arial" w:cs="Arial"/>
                <w:color w:val="002060"/>
                <w:rtl/>
              </w:rPr>
            </w:pPr>
            <w:r>
              <w:rPr>
                <w:rFonts w:ascii="Arial" w:hAnsi="Arial" w:cs="Arial"/>
                <w:color w:val="002060"/>
                <w:rtl/>
              </w:rPr>
              <w:t>מה זאת אומרת הוכחת אספקה?</w:t>
            </w:r>
          </w:p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770" w:type="dxa"/>
          </w:tcPr>
          <w:p w:rsidR="00ED5C39" w:rsidRDefault="00ED5C39" w:rsidP="00D719A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לגבי שם לקוח וסוג מוצר </w:t>
            </w:r>
            <w:r>
              <w:rPr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שם לקוח וסוג מוצר לדעתי זה מספק. </w:t>
            </w:r>
          </w:p>
        </w:tc>
      </w:tr>
      <w:tr w:rsidR="00ED5C39" w:rsidTr="00ED5C39">
        <w:tc>
          <w:tcPr>
            <w:tcW w:w="2769" w:type="dxa"/>
          </w:tcPr>
          <w:p w:rsidR="00ED5C39" w:rsidRDefault="00ED5C39" w:rsidP="00D97483">
            <w:pPr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  <w:rtl/>
              </w:rPr>
              <w:t>נספח 10  - ערבות הגשה</w:t>
            </w:r>
          </w:p>
          <w:p w:rsidR="00ED5C39" w:rsidRDefault="00ED5C39" w:rsidP="00D97483">
            <w:pPr>
              <w:rPr>
                <w:rFonts w:ascii="Arial" w:hAnsi="Arial" w:cs="Arial"/>
                <w:color w:val="002060"/>
                <w:rtl/>
              </w:rPr>
            </w:pPr>
          </w:p>
          <w:p w:rsidR="00ED5C39" w:rsidRDefault="00ED5C39" w:rsidP="00D97483">
            <w:pPr>
              <w:rPr>
                <w:rFonts w:ascii="Arial" w:hAnsi="Arial" w:cs="Arial"/>
                <w:color w:val="002060"/>
                <w:rtl/>
              </w:rPr>
            </w:pPr>
            <w:r>
              <w:rPr>
                <w:rFonts w:ascii="Arial" w:hAnsi="Arial" w:cs="Arial"/>
                <w:color w:val="002060"/>
                <w:rtl/>
              </w:rPr>
              <w:t>לא ברור לי מה למלא בטופס. האם הטופס ימולא בהגשה או לאחר הודעת זכייה?</w:t>
            </w:r>
          </w:p>
          <w:p w:rsidR="00ED5C39" w:rsidRDefault="00ED5C39" w:rsidP="00D97483">
            <w:pPr>
              <w:rPr>
                <w:rFonts w:ascii="Arial" w:hAnsi="Arial" w:cs="Arial"/>
                <w:color w:val="002060"/>
                <w:rtl/>
              </w:rPr>
            </w:pPr>
            <w:r>
              <w:rPr>
                <w:rFonts w:ascii="Arial" w:hAnsi="Arial" w:cs="Arial"/>
                <w:color w:val="002060"/>
                <w:rtl/>
              </w:rPr>
              <w:t>במידה ויש למלא בהגשה, אבקש לקבל הנחיות מה למלא.</w:t>
            </w:r>
          </w:p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770" w:type="dxa"/>
          </w:tcPr>
          <w:p w:rsidR="00ED5C39" w:rsidRDefault="00ED5C39" w:rsidP="00ED5C3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במכרז זה ערבות ביצוע בלבד שרלבנטית לזוכה. יש להתעלם אפוא מנספח 10 שאינו רלבנטי במכרז זה. </w:t>
            </w:r>
          </w:p>
        </w:tc>
      </w:tr>
      <w:tr w:rsidR="00ED5C39" w:rsidTr="00ED5C39">
        <w:tc>
          <w:tcPr>
            <w:tcW w:w="2769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770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D5C39" w:rsidTr="00ED5C39">
        <w:tc>
          <w:tcPr>
            <w:tcW w:w="2769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770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D5C39" w:rsidTr="00ED5C39">
        <w:tc>
          <w:tcPr>
            <w:tcW w:w="2769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770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ED5C39" w:rsidTr="00ED5C39">
        <w:tc>
          <w:tcPr>
            <w:tcW w:w="2769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770" w:type="dxa"/>
          </w:tcPr>
          <w:p w:rsidR="00ED5C39" w:rsidRDefault="00ED5C39" w:rsidP="00D97483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:rsidR="00D97483" w:rsidRPr="00D97483" w:rsidRDefault="00D97483" w:rsidP="00D97483">
      <w:pPr>
        <w:jc w:val="center"/>
        <w:rPr>
          <w:b/>
          <w:bCs/>
          <w:sz w:val="24"/>
          <w:szCs w:val="24"/>
        </w:rPr>
      </w:pPr>
    </w:p>
    <w:sectPr w:rsidR="00D97483" w:rsidRPr="00D97483" w:rsidSect="0091705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483"/>
    <w:rsid w:val="00157138"/>
    <w:rsid w:val="004B65BA"/>
    <w:rsid w:val="005363C4"/>
    <w:rsid w:val="0091705A"/>
    <w:rsid w:val="00D719A4"/>
    <w:rsid w:val="00D97483"/>
    <w:rsid w:val="00E64391"/>
    <w:rsid w:val="00ED5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B14C4EF-2D0C-4924-A42E-C898B857B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974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974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D974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274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399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אורטל כהן  [Ortal Cohen]</dc:creator>
  <cp:lastModifiedBy>משה חליאוה [Moshe Haliva]</cp:lastModifiedBy>
  <cp:revision>2</cp:revision>
  <dcterms:created xsi:type="dcterms:W3CDTF">2018-07-26T11:50:00Z</dcterms:created>
  <dcterms:modified xsi:type="dcterms:W3CDTF">2018-07-26T11:50:00Z</dcterms:modified>
</cp:coreProperties>
</file>